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7885"/>
      </w:tblGrid>
      <w:tr w:rsidR="008031B6" w:rsidTr="005C496C">
        <w:trPr>
          <w:trHeight w:val="1225"/>
        </w:trPr>
        <w:tc>
          <w:tcPr>
            <w:tcW w:w="1858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Pr="005C496C" w:rsidRDefault="00340427">
            <w:pPr>
              <w:pStyle w:val="TableParagraph"/>
              <w:ind w:left="378"/>
              <w:rPr>
                <w:b/>
                <w:sz w:val="20"/>
              </w:rPr>
            </w:pPr>
            <w:bookmarkStart w:id="0" w:name="_GoBack"/>
            <w:bookmarkEnd w:id="0"/>
            <w:r w:rsidRPr="005C496C"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552528" w:rsidRPr="00552528" w:rsidRDefault="00552528" w:rsidP="00552528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552528">
              <w:rPr>
                <w:rFonts w:ascii="Palatino Linotype" w:hAnsi="Palatino Linotype"/>
                <w:b/>
                <w:lang w:eastAsia="ar-SA"/>
              </w:rPr>
              <w:t xml:space="preserve">Richiesta di Offerta (RDO) sul MEPA per l’affidamento della fornitura </w:t>
            </w:r>
          </w:p>
          <w:p w:rsidR="00552528" w:rsidRPr="00552528" w:rsidRDefault="00552528" w:rsidP="00552528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552528">
              <w:rPr>
                <w:rFonts w:ascii="Palatino Linotype" w:hAnsi="Palatino Linotype"/>
                <w:b/>
                <w:lang w:eastAsia="ar-SA"/>
              </w:rPr>
              <w:t xml:space="preserve">“GARZA IDROFILA TAGLIATA NON STERILE IN COMPRESSE </w:t>
            </w:r>
          </w:p>
          <w:p w:rsidR="00552528" w:rsidRPr="00552528" w:rsidRDefault="00552528" w:rsidP="00552528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552528">
              <w:rPr>
                <w:rFonts w:ascii="Palatino Linotype" w:hAnsi="Palatino Linotype"/>
                <w:b/>
                <w:lang w:eastAsia="ar-SA"/>
              </w:rPr>
              <w:t xml:space="preserve">in varie misure da destinare </w:t>
            </w:r>
          </w:p>
          <w:p w:rsidR="00552528" w:rsidRPr="00552528" w:rsidRDefault="00552528" w:rsidP="00552528">
            <w:pPr>
              <w:spacing w:before="12"/>
              <w:ind w:left="108" w:right="104"/>
              <w:rPr>
                <w:rFonts w:ascii="Palatino Linotype" w:hAnsi="Palatino Linotype"/>
                <w:b/>
                <w:lang w:eastAsia="ar-SA"/>
              </w:rPr>
            </w:pPr>
            <w:r w:rsidRPr="00552528">
              <w:rPr>
                <w:rFonts w:ascii="Palatino Linotype" w:hAnsi="Palatino Linotype"/>
                <w:b/>
                <w:lang w:eastAsia="ar-SA"/>
              </w:rPr>
              <w:t xml:space="preserve">all’U.O.C. Farmacia Ospedaliera P.O. di Matera”, </w:t>
            </w:r>
          </w:p>
          <w:p w:rsidR="008031B6" w:rsidRPr="00552528" w:rsidRDefault="00552528" w:rsidP="008D6A8B">
            <w:pPr>
              <w:rPr>
                <w:rFonts w:ascii="Palatino Linotype" w:hAnsi="Palatino Linotype"/>
                <w:b/>
                <w:bCs/>
                <w:sz w:val="28"/>
                <w:szCs w:val="28"/>
                <w:lang w:eastAsia="ar-SA"/>
              </w:rPr>
            </w:pPr>
            <w:r w:rsidRPr="00552528">
              <w:rPr>
                <w:rFonts w:ascii="Palatino Linotype" w:hAnsi="Palatino Linotype"/>
                <w:b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552528">
              <w:rPr>
                <w:rFonts w:ascii="Palatino Linotype" w:hAnsi="Palatino Linotype"/>
                <w:b/>
                <w:lang w:eastAsia="ar-SA"/>
              </w:rPr>
              <w:t>D.Lgs</w:t>
            </w:r>
            <w:proofErr w:type="gramEnd"/>
            <w:r w:rsidRPr="00552528">
              <w:rPr>
                <w:rFonts w:ascii="Palatino Linotype" w:hAnsi="Palatino Linotype"/>
                <w:b/>
                <w:lang w:eastAsia="ar-SA"/>
              </w:rPr>
              <w:t>.</w:t>
            </w:r>
            <w:proofErr w:type="spellEnd"/>
            <w:r w:rsidRPr="00552528">
              <w:rPr>
                <w:rFonts w:ascii="Palatino Linotype" w:hAnsi="Palatino Linotype"/>
                <w:b/>
                <w:lang w:eastAsia="ar-SA"/>
              </w:rPr>
              <w:t xml:space="preserve">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D1F" w:rsidRDefault="00CC0D1F">
      <w:r>
        <w:separator/>
      </w:r>
    </w:p>
  </w:endnote>
  <w:endnote w:type="continuationSeparator" w:id="0">
    <w:p w:rsidR="00CC0D1F" w:rsidRDefault="00CC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5C496C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5C496C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D1F" w:rsidRDefault="00CC0D1F">
      <w:r>
        <w:separator/>
      </w:r>
    </w:p>
  </w:footnote>
  <w:footnote w:type="continuationSeparator" w:id="0">
    <w:p w:rsidR="00CC0D1F" w:rsidRDefault="00CC0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0279C"/>
    <w:rsid w:val="000030E6"/>
    <w:rsid w:val="00041B68"/>
    <w:rsid w:val="003007C4"/>
    <w:rsid w:val="00302874"/>
    <w:rsid w:val="00340427"/>
    <w:rsid w:val="004556F6"/>
    <w:rsid w:val="00552528"/>
    <w:rsid w:val="005C496C"/>
    <w:rsid w:val="008031B6"/>
    <w:rsid w:val="008267A2"/>
    <w:rsid w:val="0089119A"/>
    <w:rsid w:val="008D6A8B"/>
    <w:rsid w:val="00A1204D"/>
    <w:rsid w:val="00CC0D1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0F2CF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2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8</cp:revision>
  <dcterms:created xsi:type="dcterms:W3CDTF">2025-06-11T08:22:00Z</dcterms:created>
  <dcterms:modified xsi:type="dcterms:W3CDTF">2025-07-24T13:45:00Z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